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D5" w:rsidRDefault="00403664" w:rsidP="00403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476"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</w:p>
    <w:p w:rsidR="00333ECA" w:rsidRDefault="00D51C77" w:rsidP="00403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Шкаф медицинский </w:t>
      </w:r>
      <w:r w:rsidR="00333ECA">
        <w:rPr>
          <w:rFonts w:ascii="Times New Roman" w:hAnsi="Times New Roman" w:cs="Times New Roman"/>
          <w:b/>
          <w:sz w:val="28"/>
          <w:szCs w:val="28"/>
        </w:rPr>
        <w:t>металлический</w:t>
      </w:r>
      <w:r w:rsidR="00175AD4">
        <w:rPr>
          <w:rFonts w:ascii="Times New Roman" w:hAnsi="Times New Roman" w:cs="Times New Roman"/>
          <w:b/>
          <w:sz w:val="28"/>
          <w:szCs w:val="28"/>
        </w:rPr>
        <w:t>.</w:t>
      </w:r>
    </w:p>
    <w:p w:rsidR="00D51C77" w:rsidRPr="00333ECA" w:rsidRDefault="00E1260F" w:rsidP="00333ECA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3ECA">
        <w:rPr>
          <w:rFonts w:ascii="Times New Roman" w:hAnsi="Times New Roman" w:cs="Times New Roman"/>
          <w:sz w:val="28"/>
          <w:szCs w:val="28"/>
        </w:rPr>
        <w:t xml:space="preserve">Каркас - алюминиевый профиль с химически </w:t>
      </w:r>
      <w:proofErr w:type="gramStart"/>
      <w:r w:rsidR="00333ECA">
        <w:rPr>
          <w:rFonts w:ascii="Times New Roman" w:hAnsi="Times New Roman" w:cs="Times New Roman"/>
          <w:sz w:val="28"/>
          <w:szCs w:val="28"/>
        </w:rPr>
        <w:t>стойкими</w:t>
      </w:r>
      <w:proofErr w:type="gramEnd"/>
      <w:r w:rsidR="00333ECA">
        <w:rPr>
          <w:rFonts w:ascii="Times New Roman" w:hAnsi="Times New Roman" w:cs="Times New Roman"/>
          <w:sz w:val="28"/>
          <w:szCs w:val="28"/>
        </w:rPr>
        <w:t xml:space="preserve"> полимерным покрытием. Стенки: пластик. Задняя стенка изготовлена из ДВПО. Верх: две двери из прозрачного стекла, с замками, внутри четыре пластиковых полки, Середина: два выдвижных ящика из пластика. Низ: две двери из пластика с замками, внутри две полки из пластика. Габаритные размеры</w:t>
      </w:r>
      <w:proofErr w:type="gramStart"/>
      <w:r w:rsidR="00333EC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333ECA">
        <w:rPr>
          <w:rFonts w:ascii="Times New Roman" w:hAnsi="Times New Roman" w:cs="Times New Roman"/>
          <w:sz w:val="28"/>
          <w:szCs w:val="28"/>
        </w:rPr>
        <w:t>*Г*В, мм: 895*470-1650. Вес: 42 кг</w:t>
      </w:r>
    </w:p>
    <w:sectPr w:rsidR="00D51C77" w:rsidRPr="00333ECA" w:rsidSect="0017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664"/>
    <w:rsid w:val="0004492E"/>
    <w:rsid w:val="00173AD5"/>
    <w:rsid w:val="00175AD4"/>
    <w:rsid w:val="003318CB"/>
    <w:rsid w:val="00333ECA"/>
    <w:rsid w:val="003768D1"/>
    <w:rsid w:val="003A1B51"/>
    <w:rsid w:val="00403664"/>
    <w:rsid w:val="008B235F"/>
    <w:rsid w:val="00AD6C4F"/>
    <w:rsid w:val="00D0303C"/>
    <w:rsid w:val="00D51C77"/>
    <w:rsid w:val="00D563F7"/>
    <w:rsid w:val="00E1260F"/>
    <w:rsid w:val="00EF1DB2"/>
    <w:rsid w:val="00F9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2018-10-05T05:35:00Z</dcterms:created>
  <dcterms:modified xsi:type="dcterms:W3CDTF">2018-11-12T06:37:00Z</dcterms:modified>
</cp:coreProperties>
</file>